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36" w:type="dxa"/>
        <w:tblInd w:w="-10" w:type="dxa"/>
        <w:tblLook w:val="04A0" w:firstRow="1" w:lastRow="0" w:firstColumn="1" w:lastColumn="0" w:noHBand="0" w:noVBand="1"/>
      </w:tblPr>
      <w:tblGrid>
        <w:gridCol w:w="7436"/>
      </w:tblGrid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469" w:rsidRPr="001E3E7A" w:rsidRDefault="001E3E7A" w:rsidP="004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E3E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Техническое задание </w:t>
            </w:r>
          </w:p>
          <w:p w:rsidR="001E3E7A" w:rsidRPr="00406469" w:rsidRDefault="001E3E7A" w:rsidP="00406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E3E7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товаров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469" w:rsidRPr="00406469" w:rsidRDefault="00406469" w:rsidP="001E3E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06469" w:rsidRPr="00406469" w:rsidTr="006F41C5">
        <w:trPr>
          <w:trHeight w:val="37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Строительные материалы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Инструмент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"НОТО" меховой натур 100/50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"НОТО" меховой натур 150/50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"НОТО" меховой натур 200/50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велюр 100/50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велюр 150/50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меховой белый 100/50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меховой белый 150/50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меховой белый 200/50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поролон 100/50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поролон 150/50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поролон 200/50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Валик "Стандарт" поролон 250/50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Кисть ракля 30*100мм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Кисть ракля 30*120мм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Кисть ракля 40*140мм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 Кисть ракля 50*150мм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25*12мм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,5"  38*13мм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50*14мм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,5"  63*14мм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3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75*15мм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ЕвроМикс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4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100*16мм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Любитель №1 25мм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Hobbi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01-1-410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Любитель №1,5 38мм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Hobbi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01-1-415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Любитель №2 50мм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Hobbi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01-1-420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Любитель №3 75 мм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Hobbi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01-1-430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 Кисть флейцевая Любитель №4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 мм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Hobbi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01-1-440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Лакокрасочные изделия</w:t>
            </w:r>
          </w:p>
        </w:tc>
      </w:tr>
      <w:tr w:rsidR="00406469" w:rsidRPr="00406469" w:rsidTr="006F41C5">
        <w:trPr>
          <w:trHeight w:val="30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lang w:eastAsia="ru-RU"/>
              </w:rPr>
              <w:t>Ярославские краски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Быстроэмаль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УНИВЕРСАЛЬНАЯ белая, банка 1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Быстроэмаль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УНИВЕРСАЛЬНАЯ белая, банка 4 кг 1/4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Быстроэмаль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УНИВЕРСАЛЬНАЯ синяя, банка 1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для стен и потолков моющая база А, ведро 14 кг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бирюзовая, банка 0,9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бирюзовая,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голубая, банка 0,9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голубая,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голубая, банка 2,7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зеленая,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зеленая, банка 2,7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салатная,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светло голубая, банка 2,7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синяя, банка 0,9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115 синяя,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ЯРКО ПФ 115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хакки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банка 0,9 кг 1/14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266 желто коричневая,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ЯРКО ПФ 266 золотистая, банка 1,9 кг 1/6 (Ярославль)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ЯРКО ПФ 266 золото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корричневая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банка 1,9 кг 1/6 (Ярославль)</w:t>
            </w:r>
          </w:p>
        </w:tc>
      </w:tr>
      <w:tr w:rsidR="00406469" w:rsidRPr="00406469" w:rsidTr="006F41C5">
        <w:trPr>
          <w:trHeight w:val="30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Лакокрасочные изделия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концентрированная 1,7 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концентрированная 15 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концентрированная 3,5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 концентрированная 5 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д/обоев 1,5 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д/обоев 3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д/потолков концентрированная 3,5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 ВД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д/потолков концентрированная 5 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супер белая 1,5 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супер белая 3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супер белая 4,5 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ультрабелая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 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ультрабелая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4,5 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"Ультра" ВД Снежок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1,0кг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"Ультра" ВД Снежок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3,5кг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"Ультра" ВД Снежок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7,0кг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211 1,3кг Люкс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211 2,5кг Люкс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211 3,5кг Люкс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211 7кг Люкс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для потолков/стен 2,5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для потолков/стен 3,5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для потолков/стен 7кг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краска "Ультра" ВД-АК Зимняя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Сказка  15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Зимняя Сказка 1,5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Зимняя Сказка 3,0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Зимняя Сказка 4,5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Зимняя Сказка 7,5кг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белая 1,5кг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белая 14кг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белая 4,5кг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белая 8кг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Дисконт 1,5кг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Дисконт 14 кг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"Ультра" ВД-АК фасадно-интерьерная Дисконт 4,5кг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сурик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"Ультра" акриловая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0,9кг д/радиаторов б/запаха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акриловая 4кг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радиаторов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"Ультра" ПФ-115 люкс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голубая  3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белая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белая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"Ультра" ПФ-115 стандарт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голубая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эмаль "Ультра" ПФ-115 стандарт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голубая  3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зеленая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красная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кремовая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морская волна 3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салатная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серая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серая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синяя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синяя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ПФ-115 стандарт черная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эмаль "Ультра" ПФ-115 стандарт черная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люкс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золотисто-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люкс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красно-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стандарт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желто-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стандарт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золотисто-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стандарт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золотисто-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стандарт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красно-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1кг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эмаль "Ультра" ПФ-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  стандарт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красно-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корич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3кг 1/6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Растворители, разбавители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Аммиачная вода 0,5л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/б 1/20 Ультра 4747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ацетон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0.4кг 1/20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керосин 0,4кг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1/40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Ансол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0,5кг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Ангара-Реактив 1/40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Оксоль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0,5кг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Ангара-Реактив 1/40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Оксоль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1кг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1/20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олифа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Оксоль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2кг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1/9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разбавитель 999 акриловый медленный 1,0л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разбавитель РКБ Ангарск 0,5л п/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/40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разбавитель РКБ Ангарск 5л (4кг) 1/5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647 1,0л 1/15 (Воронеж)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растворитель 647 Ангарск 0,5л п/э 1/40 Ангара-Реактив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растворитель Сольвент 0,43кг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Ангара-Реактив 1/40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растворитель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уайт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-спирит 0,4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кг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1/40 Ангара-Реактив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Шпатлёвка, гипс, </w:t>
            </w:r>
            <w:proofErr w:type="spellStart"/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побелочные</w:t>
            </w:r>
            <w:proofErr w:type="spellEnd"/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материалы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паста известковая 3п 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1,7кг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супербелый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супербелый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супербелый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3,5кг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супербелый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4кг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супербелый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п/п Амурск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 е/в 1,7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 е/в 3,5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 п/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Амурск 1/16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-У п/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  2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Амурск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шпакрил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-У п/п 4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  Амурск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-клеевая 0,5кг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-клеевая 1,5кг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-клеевая 1кг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-клеевая 3,5кг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шпатлевка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масляно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-клеевая е/в 3,5кг Амурск 1/6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на основе ПВА 0,5кг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на основе ПВА 1кг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универсальная 0,5кг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универсальная 1кг 1/18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 фасад.ВДШ-106 п/п 1кг х 16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0,5кг 1/18 ведро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1,5кг 1/12 ведро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1кг 1/18 ведро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3,5кг 1/6 ведро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5кг е 1/4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шпатлевка-побелка 5п кг 1/4</w:t>
            </w:r>
          </w:p>
        </w:tc>
      </w:tr>
      <w:tr w:rsidR="00406469" w:rsidRPr="00406469" w:rsidTr="006F41C5">
        <w:trPr>
          <w:trHeight w:val="37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Хозяйственные Товары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Бумажные изделия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туалетная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бумага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Н.Челны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туалетная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 Первая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б/втулки /Челябинск/ 1/40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туалетная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бумага  Пикник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-стандарт б/втулки /Челябинск/ 1/40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Клеенка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клеенка столовая на ткани шир.135см 25пог.м. 1 сорт в ассортименте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Мешки д/мусора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20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20шт рулон синие 6252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20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30шт черные 5984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15шт Эконом со скотч-клапаном 3459 1/30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15шт С завяз 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 6290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15шт Эконом с завяз 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 3381 1/30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20шт Эконом с ручками со скотч-клапаном 3480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25шт VIP с ручками 6207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30шт с ручками 6108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35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50шт с ручками черные 7402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10шт (желт) С завяз 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6306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10шт Эконом со скотч-клапаном 3466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20шт пласт (серые) 0175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20шт пласт черные 6443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 20шт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повыш.прочн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60*80 0229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 20шт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6085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20шт рулон синие 6238 1/30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40шт рулон (белые) 0151 1/30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мусора  60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 50шт с ручками черные 7501 1/25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120л 10шт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6122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мешки д/мусора 120л 10шт пласт (черные) до 30кг 0373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Полиэтилен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мешки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хоз.  50л 500*1000*100мкр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мешки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хоз.  80л 650*1050*100мкр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мешки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хоз. 100л 780*1120*100мкр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мешки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пэт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хоз. 140л 800*1300*100мкр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пакет-майка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Дискаунтер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Домашний"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пакет-майка ДОМАШНИЙ (большой)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пакет-майка ДОМАШНИЙ (маленький)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парниковая рукав 100мкр 100м шир.150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пленка парниковая рукав 100мкр 25м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150см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пленка парниковая рукав 100мкр 50м шир.150см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Прочее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масло смазочное 100мл АМС-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Медия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1/40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крепление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плинтуса арт 250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резиновые латексные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Elf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резиновые латексные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др.Клин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L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резиновые латексные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др.Клин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резиновые латексные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др.Клин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перчатки резиновые латексные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др.Клин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ХL 1/12</w:t>
            </w:r>
          </w:p>
        </w:tc>
      </w:tr>
      <w:tr w:rsidR="00406469" w:rsidRPr="00406469" w:rsidTr="006F41C5">
        <w:trPr>
          <w:trHeight w:val="37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Электротовары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светодиодная Эра LED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smd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P45-6w-827-E14 ECO 103769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светодиодная Эра LED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smd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В35-6w-827-E14 ECO 103766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11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(60вт)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MCSP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2700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мал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цоколь мягкий белый свет коробка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11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(60вт)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MCSP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4200К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12вт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 EVOSTAR 4200К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лампа энергосберегающая 15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(75вт) Е14 3U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4200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мал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цоколь дневной  свет коробка /100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15вт(75вт)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MCSP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2700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 мал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цоколь мягкий белый свет коробка 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15вт(75вт)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MCSP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4200К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15вт(75вт) Е14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mini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SP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4200К мал.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цоколь  дневной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 коробка /50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лампа энергосберегающая 65т(325) Е40 4U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4200 К дневной свет коробка 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В16-001, боковой вход с з/к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1/350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В16-003, бочка с з/к (Беларусь) 1/320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В16-06-1 белая (с кольцом)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В16-06-2 белая FH1 (с кольцом)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з/к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Велконт</w:t>
            </w:r>
            <w:proofErr w:type="spellEnd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,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(432)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Евро з/к EL-BI прямая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плоская 10 А (50)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вилка универсальная 1601-001 белая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Standart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luxe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универсальная В6-001 белая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1/550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вилка штепсельная В6-001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кембриком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белая 6А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вилка штепсельная В6-004 белая 6А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европереходник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16А круглый большой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европереходник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 16А круглый маленький 1/120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европереходник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 ТС-3 10А,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бел.,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козья ножка ,(64)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европереходник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Tefal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белый плоский (сталь)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европереходник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Tefal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черный плоский (сталь)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кипятильник ЭП-0,7/220 ал. Курск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кипятильник ЭП-1,0/220 Курск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кипятильник ЭП-1,2/220 Курск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ночник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Camelion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NL-001 Уточка 220V, 7W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шар 16А черный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тройник сетевой крест белый 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тройник сетевой крест черный 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тройник сетевой круглый 16А белый 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тройник сетевой круглый 16А черный 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ТС-3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круглый, белый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ТС-3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круглый, черный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ТС-3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16А белый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биметал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ТС-3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16А черный (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биметал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 1/100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тройник ТС-3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Веллконт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16А черный (метал) 1/50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GS-1002 5 м 2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YL-1013 H 3m/3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YL-1013 H 5m/3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YL-1014 H 3m/4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YL-1014 H 5m/4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YL-1015 H 5m/5 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YL-2112 3m/3 роз/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YL-2113 5m/4 роз/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YL-2114 3m/5 роз/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YL-2118 3m/4 роз/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YL-2118 5m/4 роз/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YL-6005 30 m/4роз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YL-6005 40 m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удлинитель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YL-6005 50 m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SF-5es-2m-W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2м 51556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SF-5es-4m-B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4м 52957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э удлинитель Эра SF-5es-4m-W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4м 51557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SF-6es-4m-B-W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 выкл. 6гн 4м 52935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SFU-5es-2m-W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2м 51555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SFX-5еs-2m-B c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2 м 100870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U-3-1,5m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1,5м 58932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U-3-3m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3м 49518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U-3-5m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5м 49519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U-3-7m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7м 62986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U-3e-3m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3м 52750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U-3e-5m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5м 49521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U-5-3m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3м 49522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U-5-5m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5м 49523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U-5es-3m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5гн 3м 49526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UX-3-1.5m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1,5м 88018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UX-3-5m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3гн 5м 88020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UX-3s-5m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3гн 5м с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88023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UX-5-3m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3м 88024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удлинитель Эра UX-5-5m без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зазем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5гн 5м 88025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 фильтр сетевой YL-6025 1.8m</w:t>
            </w:r>
          </w:p>
        </w:tc>
      </w:tr>
      <w:tr w:rsidR="00406469" w:rsidRPr="001E3E7A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r w:rsidRPr="004064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фонарь</w:t>
            </w:r>
            <w:r w:rsidRPr="004064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EV-GD-999</w:t>
            </w:r>
          </w:p>
        </w:tc>
      </w:tr>
      <w:tr w:rsidR="00406469" w:rsidRPr="00406469" w:rsidTr="006F41C5">
        <w:trPr>
          <w:trHeight w:val="76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универсал-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трансформер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HS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-6001 (10супер диодов, поток 3светодиода+7светодиодов освещает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 на 360град, мини-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кэмпинг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выдвижной, подвесной, 3ААА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компактный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HS-5918 (1криптон,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пласт.корпус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2D, снабжен ремешком на запястье)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компактный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HS-5938L (3свет.диода, резина,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всепогодник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2АА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батар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мощн.поток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работа 10часов)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ручной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HS-5940 с криптоновой лампой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CR-2020 универсал (3супер диода,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всепогодник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усоверш.отраж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-ль,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повыш.светоотдача</w:t>
            </w:r>
            <w:proofErr w:type="spellEnd"/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Elmakst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HS-5988 светодиодный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трансформер</w:t>
            </w:r>
            <w:proofErr w:type="spellEnd"/>
          </w:p>
        </w:tc>
      </w:tr>
      <w:tr w:rsidR="00406469" w:rsidRPr="00406469" w:rsidTr="006F41C5">
        <w:trPr>
          <w:trHeight w:val="27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 фонарь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Evostar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HS-5986</w:t>
            </w:r>
          </w:p>
        </w:tc>
      </w:tr>
      <w:tr w:rsidR="00406469" w:rsidRPr="00406469" w:rsidTr="006F41C5">
        <w:trPr>
          <w:trHeight w:val="37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Бытовая Химия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500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Арома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Безмятежность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500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 Детский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500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 Свежесть летнего утра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АРОМА Безмятежность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АРОМА Вдохновение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АРОМА Душевное равновесие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АРОМА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Релаксация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АРОМА Чувственность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Весенняя свежесть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Свежесть летнего утра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Свежий бриз 1/12</w:t>
            </w:r>
          </w:p>
        </w:tc>
      </w:tr>
      <w:tr w:rsidR="00406469" w:rsidRPr="00406469" w:rsidTr="006F41C5">
        <w:trPr>
          <w:trHeight w:val="510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Сенситив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Алоэ Вера и Миндальное молочко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 Цветущий Миндаль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2л АРОМА Безмятежность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2л АРОМА Вдохновение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2л АРОМА Релаксация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2л АРОМА Чувственность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антистатик-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конд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Вернель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2л Весенняя свежесть 1/8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Дез</w:t>
            </w:r>
            <w:proofErr w:type="spellEnd"/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 средство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Лимонная свеж 24 ч универ1/28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Свежесть Атлант 24ч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Свежесть Лаванды 24ч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Ультра белый 24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 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</w:t>
            </w:r>
            <w:proofErr w:type="spellEnd"/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Фруктовая  свежесть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Доместос 500мл Хвойная свеж. 1/28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1,1л от ржавчины 1/10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1,1л от ржавчины гель 1/10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1,1л ультра 1/10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1,1л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ультра белый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WC гель 1/10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 Чистый сток (п/засоров) 1/15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гель Аист 1/15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Санокс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от ржавчины 1/15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Санфор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 Актив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антиржавч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Альп.свежесть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1/18 1558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дез.ср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Санфор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 д/труб 1/18 1560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Моющее средство д/посуды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1000г Апельсин и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мята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1000г Бальзам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Ромашка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1000г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Глицерин  406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1000г Лимон 408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960г Бальзам 1/12 Скидка 35%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моющее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Аос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960г Бальзам Алоэ Вера 1/12 Скидка 35%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Моющее средство д/стекол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з/блок Лимон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з/блок Озон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Апельсин д/пластик/окон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Вес.ар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Лимон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Нашатырь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Озон 1/12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моющее ср д/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Хелп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курок Яблоко 1/12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Освежитель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Антитабак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Букет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Волшебный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Ель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Жасмин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Лед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Лилия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Лимон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Очарование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После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дождя  1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Свежесть гор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Свежесть океана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Тутти-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фрутти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освежитель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Гренди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300мл Яблоко 1/24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Полироль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полироль д/ мебели Золушка 250 мл Мороз. свежесть 1/24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полироль Пронто 250мл д/мебели аэрозоль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антипыль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450 1/12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смс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смс Лоск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IN  ручная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стирка  450г Горное озеро 1/22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смс Лоск IN 1500г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  2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в1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смс Лоск IN 1500г Автомат Горное озеро 1/8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смс Лоск IN 1500г Автомат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Колор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1/8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Чистящее средство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сода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Кальцинированная 25кг в мешке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чистящее ср Пемолюкс 480г Ароматерапия 1/36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чистящее ср Пемолюкс 480г Морской бриз 1/36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Пемолюкс 480г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Ослепительно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белый 1/36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чистящее ср Пемолюкс 480г Яблоко1/36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400г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Антижир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1792 1/20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500г гель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Антижир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Сила лимона 2642 1/21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500г гель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антиржавчина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437 1/20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Санита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 спрей д/кухни 1минута 1789/1790 1/15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чистящее ср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Санфор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750мл от ржавчины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Спэшл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блэк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1/15</w:t>
            </w:r>
          </w:p>
        </w:tc>
      </w:tr>
      <w:tr w:rsidR="00406469" w:rsidRPr="00406469" w:rsidTr="006F41C5">
        <w:trPr>
          <w:trHeight w:val="37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Мыло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Мыло жидкое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м/ж Зодиак перл 5л Нейтрал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м/ж Зодиак перл 5л Роза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Мыло туалетное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Алоэ и овсяное молочко 6089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Вазелиновое 1783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Глицериновое 1782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нейтральное 6112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маслом оливы 6102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экстр. календулы 6101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экстр. облепихи 6103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экстр. ромашки 6100 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экстр. череды 6114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Детское с экстр. чистотела 6115 6/72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Жасмин и зеленый чай 6084 1/72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крем Шалфей крапива чистотел 6128 1/72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Олива и миндальное молочко  6088 1/72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м/т 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весна  90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Пион и вишневый цвет 6087  1/72</w:t>
            </w:r>
          </w:p>
        </w:tc>
      </w:tr>
      <w:tr w:rsidR="00406469" w:rsidRPr="00406469" w:rsidTr="006F41C5">
        <w:trPr>
          <w:trHeight w:val="31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064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Мыло хозяйственное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Антипятин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-проз 90г 1/32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Весна 72% 140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 в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обертке с глицерином 1/44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Весна 72% 140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 в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обертке с кокосовым маслом 1/44</w:t>
            </w:r>
          </w:p>
        </w:tc>
      </w:tr>
      <w:tr w:rsidR="00406469" w:rsidRPr="00406469" w:rsidTr="006F41C5">
        <w:trPr>
          <w:trHeight w:val="255"/>
        </w:trPr>
        <w:tc>
          <w:tcPr>
            <w:tcW w:w="74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469" w:rsidRPr="00406469" w:rsidRDefault="00406469" w:rsidP="00406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Весна 72% 140</w:t>
            </w:r>
            <w:proofErr w:type="gramStart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  Классическое</w:t>
            </w:r>
            <w:proofErr w:type="gramEnd"/>
            <w:r w:rsidRPr="004064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в/обертке 1/44 6048</w:t>
            </w:r>
          </w:p>
        </w:tc>
      </w:tr>
    </w:tbl>
    <w:p w:rsidR="00406469" w:rsidRDefault="00406469" w:rsidP="006603D6"/>
    <w:p w:rsidR="00BA6BF4" w:rsidRDefault="00BA6BF4" w:rsidP="006603D6"/>
    <w:p w:rsidR="00BA6BF4" w:rsidRPr="006603D6" w:rsidRDefault="00BA6BF4" w:rsidP="006603D6">
      <w:bookmarkStart w:id="0" w:name="_GoBack"/>
      <w:bookmarkEnd w:id="0"/>
    </w:p>
    <w:sectPr w:rsidR="00BA6BF4" w:rsidRPr="0066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A8"/>
    <w:rsid w:val="00036AA8"/>
    <w:rsid w:val="001E3E7A"/>
    <w:rsid w:val="002B23B0"/>
    <w:rsid w:val="00406469"/>
    <w:rsid w:val="00445CB7"/>
    <w:rsid w:val="00632704"/>
    <w:rsid w:val="006603D6"/>
    <w:rsid w:val="006F41C5"/>
    <w:rsid w:val="00767610"/>
    <w:rsid w:val="008C7F11"/>
    <w:rsid w:val="00915B84"/>
    <w:rsid w:val="00B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01C33-47BC-42F0-959E-E88DA563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F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F11"/>
    <w:rPr>
      <w:color w:val="800080"/>
      <w:u w:val="single"/>
    </w:rPr>
  </w:style>
  <w:style w:type="paragraph" w:customStyle="1" w:styleId="xl65">
    <w:name w:val="xl65"/>
    <w:basedOn w:val="a"/>
    <w:rsid w:val="008C7F11"/>
    <w:pPr>
      <w:pBdr>
        <w:top w:val="single" w:sz="4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xl66">
    <w:name w:val="xl66"/>
    <w:basedOn w:val="a"/>
    <w:rsid w:val="008C7F11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lang w:eastAsia="ru-RU"/>
    </w:rPr>
  </w:style>
  <w:style w:type="paragraph" w:customStyle="1" w:styleId="xl67">
    <w:name w:val="xl67"/>
    <w:basedOn w:val="a"/>
    <w:rsid w:val="008C7F11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C7F11"/>
    <w:pPr>
      <w:pBdr>
        <w:bottom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C7F1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customStyle="1" w:styleId="xl72">
    <w:name w:val="xl72"/>
    <w:basedOn w:val="a"/>
    <w:rsid w:val="008C7F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8C7F1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C7F11"/>
    <w:pPr>
      <w:pBdr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FFFF"/>
      <w:lang w:eastAsia="ru-RU"/>
    </w:rPr>
  </w:style>
  <w:style w:type="paragraph" w:customStyle="1" w:styleId="xl75">
    <w:name w:val="xl75"/>
    <w:basedOn w:val="a"/>
    <w:rsid w:val="008C7F1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C7F1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C7F1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C7F11"/>
  </w:style>
  <w:style w:type="paragraph" w:customStyle="1" w:styleId="xl77">
    <w:name w:val="xl77"/>
    <w:basedOn w:val="a"/>
    <w:rsid w:val="002B23B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2B23B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45CB7"/>
  </w:style>
  <w:style w:type="numbering" w:customStyle="1" w:styleId="3">
    <w:name w:val="Нет списка3"/>
    <w:next w:val="a2"/>
    <w:uiPriority w:val="99"/>
    <w:semiHidden/>
    <w:unhideWhenUsed/>
    <w:rsid w:val="00445CB7"/>
  </w:style>
  <w:style w:type="numbering" w:customStyle="1" w:styleId="4">
    <w:name w:val="Нет списка4"/>
    <w:next w:val="a2"/>
    <w:uiPriority w:val="99"/>
    <w:semiHidden/>
    <w:unhideWhenUsed/>
    <w:rsid w:val="00445CB7"/>
  </w:style>
  <w:style w:type="paragraph" w:customStyle="1" w:styleId="xl58">
    <w:name w:val="xl58"/>
    <w:basedOn w:val="a"/>
    <w:rsid w:val="00406469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9">
    <w:name w:val="xl59"/>
    <w:basedOn w:val="a"/>
    <w:rsid w:val="004064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0">
    <w:name w:val="xl60"/>
    <w:basedOn w:val="a"/>
    <w:rsid w:val="004064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1">
    <w:name w:val="xl61"/>
    <w:basedOn w:val="a"/>
    <w:rsid w:val="0040646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2">
    <w:name w:val="xl62"/>
    <w:basedOn w:val="a"/>
    <w:rsid w:val="00406469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0646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"/>
    <w:rsid w:val="0040646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 Игорь Викторович</dc:creator>
  <cp:keywords/>
  <dc:description/>
  <cp:lastModifiedBy>Коваленко Юлия Александровна</cp:lastModifiedBy>
  <cp:revision>8</cp:revision>
  <dcterms:created xsi:type="dcterms:W3CDTF">2016-05-18T01:42:00Z</dcterms:created>
  <dcterms:modified xsi:type="dcterms:W3CDTF">2016-05-24T04:43:00Z</dcterms:modified>
</cp:coreProperties>
</file>